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980" w:type="dxa"/>
        <w:tblInd w:w="-792" w:type="dxa"/>
        <w:tblLayout w:type="fixed"/>
        <w:tblLook w:val="04A0"/>
      </w:tblPr>
      <w:tblGrid>
        <w:gridCol w:w="720"/>
        <w:gridCol w:w="1530"/>
        <w:gridCol w:w="1350"/>
        <w:gridCol w:w="7380"/>
      </w:tblGrid>
      <w:tr w:rsidR="00A56FAA" w:rsidRPr="0098001A" w:rsidTr="00A56FAA">
        <w:tc>
          <w:tcPr>
            <w:tcW w:w="720" w:type="dxa"/>
          </w:tcPr>
          <w:p w:rsidR="00A56FAA" w:rsidRPr="00294340" w:rsidRDefault="00A56FAA" w:rsidP="003245B2">
            <w:pPr>
              <w:pStyle w:val="Header"/>
              <w:rPr>
                <w:b/>
                <w:bCs/>
              </w:rPr>
            </w:pPr>
            <w:r w:rsidRPr="00294340">
              <w:rPr>
                <w:b/>
                <w:bCs/>
              </w:rPr>
              <w:t xml:space="preserve">Sr .no </w:t>
            </w:r>
          </w:p>
        </w:tc>
        <w:tc>
          <w:tcPr>
            <w:tcW w:w="1530" w:type="dxa"/>
          </w:tcPr>
          <w:p w:rsidR="00A56FAA" w:rsidRPr="00294340" w:rsidRDefault="00A56FAA" w:rsidP="003245B2">
            <w:pPr>
              <w:pStyle w:val="Header"/>
              <w:rPr>
                <w:b/>
                <w:bCs/>
              </w:rPr>
            </w:pPr>
            <w:r w:rsidRPr="00294340">
              <w:rPr>
                <w:b/>
                <w:bCs/>
              </w:rPr>
              <w:t>Name of Candidate</w:t>
            </w:r>
          </w:p>
        </w:tc>
        <w:tc>
          <w:tcPr>
            <w:tcW w:w="1350" w:type="dxa"/>
          </w:tcPr>
          <w:p w:rsidR="00A56FAA" w:rsidRPr="00294340" w:rsidRDefault="00A56FAA" w:rsidP="003245B2">
            <w:pPr>
              <w:pStyle w:val="Header"/>
              <w:rPr>
                <w:b/>
                <w:bCs/>
              </w:rPr>
            </w:pPr>
            <w:r w:rsidRPr="00294340">
              <w:rPr>
                <w:b/>
                <w:bCs/>
              </w:rPr>
              <w:t>Specialty</w:t>
            </w:r>
          </w:p>
        </w:tc>
        <w:tc>
          <w:tcPr>
            <w:tcW w:w="7380" w:type="dxa"/>
          </w:tcPr>
          <w:p w:rsidR="00A56FAA" w:rsidRPr="00294340" w:rsidRDefault="00A56FAA" w:rsidP="003245B2">
            <w:pPr>
              <w:pStyle w:val="Header"/>
              <w:rPr>
                <w:b/>
                <w:bCs/>
              </w:rPr>
            </w:pPr>
            <w:r w:rsidRPr="00294340">
              <w:rPr>
                <w:b/>
                <w:bCs/>
              </w:rPr>
              <w:t>Topic of Thesis</w:t>
            </w:r>
          </w:p>
        </w:tc>
      </w:tr>
      <w:tr w:rsidR="00A56FAA" w:rsidRPr="00FC6F87" w:rsidTr="00A56FAA">
        <w:tc>
          <w:tcPr>
            <w:tcW w:w="720" w:type="dxa"/>
          </w:tcPr>
          <w:p w:rsidR="00A56FAA" w:rsidRPr="0098001A" w:rsidRDefault="00A56FAA" w:rsidP="0098001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56FAA" w:rsidRPr="0098001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Simranjeet kaur</w:t>
            </w:r>
          </w:p>
        </w:tc>
        <w:tc>
          <w:tcPr>
            <w:tcW w:w="1350" w:type="dxa"/>
          </w:tcPr>
          <w:p w:rsidR="00A56FA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M.Sc (Paediatric Nursing)</w:t>
            </w:r>
          </w:p>
          <w:p w:rsidR="00A56FAA" w:rsidRPr="00E075D4" w:rsidRDefault="00A56FAA" w:rsidP="00E075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80" w:type="dxa"/>
          </w:tcPr>
          <w:p w:rsidR="00A56FAA" w:rsidRPr="0098001A" w:rsidRDefault="00A56FAA" w:rsidP="00E07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A comparative study to assess the knowledge and attitude of working and non working mother’s regarding behavioural problems among preschool children (3-5) years of age in selected rural area Raikot, Punjab.</w:t>
            </w:r>
          </w:p>
        </w:tc>
      </w:tr>
      <w:tr w:rsidR="00A56FAA" w:rsidRPr="0098001A" w:rsidTr="00A56FAA">
        <w:tc>
          <w:tcPr>
            <w:tcW w:w="720" w:type="dxa"/>
          </w:tcPr>
          <w:p w:rsidR="00A56FAA" w:rsidRPr="0098001A" w:rsidRDefault="00A56FAA" w:rsidP="00A95C9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56FAA" w:rsidRPr="0098001A" w:rsidRDefault="00A56FAA" w:rsidP="00A95C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 xml:space="preserve">Gagandeep </w:t>
            </w:r>
            <w:r w:rsidRPr="0098001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kaur</w:t>
            </w:r>
          </w:p>
        </w:tc>
        <w:tc>
          <w:tcPr>
            <w:tcW w:w="1350" w:type="dxa"/>
          </w:tcPr>
          <w:p w:rsidR="00A56FAA" w:rsidRPr="0098001A" w:rsidRDefault="00A56FAA" w:rsidP="00A95C9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M.Sc (Paediatric Nursing)</w:t>
            </w:r>
          </w:p>
        </w:tc>
        <w:tc>
          <w:tcPr>
            <w:tcW w:w="7380" w:type="dxa"/>
          </w:tcPr>
          <w:p w:rsidR="00A56FAA" w:rsidRPr="0098001A" w:rsidRDefault="00A56FAA" w:rsidP="00E075D4">
            <w:pPr>
              <w:spacing w:line="360" w:lineRule="auto"/>
              <w:ind w:right="-1413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 xml:space="preserve">An  exploratory  study  to assess the nutritional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the nutritional </w:t>
            </w: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 xml:space="preserve">status and health </w:t>
            </w:r>
          </w:p>
          <w:p w:rsidR="00A56FAA" w:rsidRPr="0098001A" w:rsidRDefault="00A56FAA" w:rsidP="00A56FAA">
            <w:pPr>
              <w:tabs>
                <w:tab w:val="left" w:pos="5550"/>
              </w:tabs>
              <w:spacing w:line="360" w:lineRule="auto"/>
              <w:ind w:right="-118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 xml:space="preserve">problems  among  anganwadi children  ( 3-5) years of  age  in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selected   rural area of  Raikot, Punjab</w:t>
            </w:r>
          </w:p>
        </w:tc>
      </w:tr>
      <w:tr w:rsidR="00A56FAA" w:rsidRPr="0098001A" w:rsidTr="00A56FAA">
        <w:tc>
          <w:tcPr>
            <w:tcW w:w="720" w:type="dxa"/>
          </w:tcPr>
          <w:p w:rsidR="00A56FAA" w:rsidRPr="0098001A" w:rsidRDefault="00A56FAA" w:rsidP="0098001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56FAA" w:rsidRPr="0098001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Simrat Dhaliwal</w:t>
            </w:r>
          </w:p>
        </w:tc>
        <w:tc>
          <w:tcPr>
            <w:tcW w:w="1350" w:type="dxa"/>
          </w:tcPr>
          <w:p w:rsidR="00A56FAA" w:rsidRPr="0098001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M.Sc (Community Health Nursing)</w:t>
            </w:r>
          </w:p>
        </w:tc>
        <w:tc>
          <w:tcPr>
            <w:tcW w:w="7380" w:type="dxa"/>
          </w:tcPr>
          <w:p w:rsidR="00A56FAA" w:rsidRPr="0098001A" w:rsidRDefault="00A56FAA" w:rsidP="00E07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A quasi experimental study to assess the effectiveness of structured teaching programme regarding awareness of sexually transmitted diseases among women in selected areas of Ludhiana, Punjab.</w:t>
            </w:r>
          </w:p>
        </w:tc>
      </w:tr>
      <w:tr w:rsidR="00A56FAA" w:rsidRPr="0098001A" w:rsidTr="00A56FAA">
        <w:tc>
          <w:tcPr>
            <w:tcW w:w="720" w:type="dxa"/>
          </w:tcPr>
          <w:p w:rsidR="00A56FAA" w:rsidRPr="0098001A" w:rsidRDefault="00A56FAA" w:rsidP="0098001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56FAA" w:rsidRPr="0098001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Harpreet kaur</w:t>
            </w:r>
          </w:p>
        </w:tc>
        <w:tc>
          <w:tcPr>
            <w:tcW w:w="1350" w:type="dxa"/>
          </w:tcPr>
          <w:p w:rsidR="00A56FAA" w:rsidRPr="0098001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M.Sc (Community Health Nursing)</w:t>
            </w:r>
          </w:p>
        </w:tc>
        <w:tc>
          <w:tcPr>
            <w:tcW w:w="7380" w:type="dxa"/>
          </w:tcPr>
          <w:p w:rsidR="00A56FAA" w:rsidRPr="0098001A" w:rsidRDefault="00A56FAA" w:rsidP="00E07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A Comparative Study to assess the knowledge and attitude among women regarding prevention of respiratory diseases in selected urban and rural communities of Ludhiana, Punjab.</w:t>
            </w:r>
          </w:p>
        </w:tc>
      </w:tr>
      <w:tr w:rsidR="00A56FAA" w:rsidRPr="0098001A" w:rsidTr="00A56FAA">
        <w:tc>
          <w:tcPr>
            <w:tcW w:w="720" w:type="dxa"/>
          </w:tcPr>
          <w:p w:rsidR="00A56FAA" w:rsidRPr="0098001A" w:rsidRDefault="00A56FAA" w:rsidP="0098001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56FAA" w:rsidRPr="0098001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Sukhpavandeep Kaur</w:t>
            </w:r>
          </w:p>
        </w:tc>
        <w:tc>
          <w:tcPr>
            <w:tcW w:w="1350" w:type="dxa"/>
          </w:tcPr>
          <w:p w:rsidR="00A56FAA" w:rsidRPr="0098001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M.Sc (Medical Surgical Nursing)</w:t>
            </w:r>
          </w:p>
        </w:tc>
        <w:tc>
          <w:tcPr>
            <w:tcW w:w="7380" w:type="dxa"/>
          </w:tcPr>
          <w:p w:rsidR="00A56FAA" w:rsidRPr="0098001A" w:rsidRDefault="00A56FAA" w:rsidP="00E07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An exploratory study to assess the knowledge and attitude of staff nurses regarding Bio-medical waste management in selected hospitals, Punjab.</w:t>
            </w:r>
          </w:p>
        </w:tc>
      </w:tr>
      <w:tr w:rsidR="00A56FAA" w:rsidRPr="0098001A" w:rsidTr="00A56FAA">
        <w:tc>
          <w:tcPr>
            <w:tcW w:w="720" w:type="dxa"/>
          </w:tcPr>
          <w:p w:rsidR="00A56FAA" w:rsidRPr="0098001A" w:rsidRDefault="00A56FAA" w:rsidP="0098001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56FAA" w:rsidRPr="0098001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Kiranpreet Kaur</w:t>
            </w:r>
          </w:p>
        </w:tc>
        <w:tc>
          <w:tcPr>
            <w:tcW w:w="1350" w:type="dxa"/>
          </w:tcPr>
          <w:p w:rsidR="00A56FAA" w:rsidRPr="0098001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M.Sc (Medical Surgical Nursing)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380" w:type="dxa"/>
          </w:tcPr>
          <w:p w:rsidR="00A56FAA" w:rsidRPr="0098001A" w:rsidRDefault="00A56FAA" w:rsidP="00E07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quasi experimental study to assess the effectiveness of structured teaching program among staff nurses rega rding management of myocardial infarction in selected hospitals, Punjab</w:t>
            </w: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A56FAA" w:rsidRPr="0098001A" w:rsidTr="00A56FAA">
        <w:tc>
          <w:tcPr>
            <w:tcW w:w="720" w:type="dxa"/>
          </w:tcPr>
          <w:p w:rsidR="00A56FAA" w:rsidRPr="0098001A" w:rsidRDefault="00A56FAA" w:rsidP="0098001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56FAA" w:rsidRPr="0098001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Jaspreet Kaur</w:t>
            </w:r>
          </w:p>
        </w:tc>
        <w:tc>
          <w:tcPr>
            <w:tcW w:w="1350" w:type="dxa"/>
          </w:tcPr>
          <w:p w:rsidR="00A56FAA" w:rsidRPr="0098001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M.Sc (Obst &amp; Gynae)</w:t>
            </w:r>
          </w:p>
        </w:tc>
        <w:tc>
          <w:tcPr>
            <w:tcW w:w="7380" w:type="dxa"/>
          </w:tcPr>
          <w:p w:rsidR="00A56FAA" w:rsidRPr="0098001A" w:rsidRDefault="00A56FAA" w:rsidP="00E07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 comparative study to assess the knowledge of primigravida mothers regarding antenatal care in selected rural and urban  areas in Ludhiana, Punjab</w:t>
            </w:r>
          </w:p>
        </w:tc>
      </w:tr>
      <w:tr w:rsidR="00A56FAA" w:rsidRPr="0098001A" w:rsidTr="00A56FAA">
        <w:tc>
          <w:tcPr>
            <w:tcW w:w="720" w:type="dxa"/>
          </w:tcPr>
          <w:p w:rsidR="00A56FAA" w:rsidRPr="0098001A" w:rsidRDefault="00A56FAA" w:rsidP="0098001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56FAA" w:rsidRPr="0098001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Jaspreet kaur Dhillon</w:t>
            </w:r>
          </w:p>
        </w:tc>
        <w:tc>
          <w:tcPr>
            <w:tcW w:w="1350" w:type="dxa"/>
          </w:tcPr>
          <w:p w:rsidR="00A56FAA" w:rsidRPr="0098001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M.Sc (Obst &amp; Gynae)</w:t>
            </w:r>
          </w:p>
        </w:tc>
        <w:tc>
          <w:tcPr>
            <w:tcW w:w="7380" w:type="dxa"/>
          </w:tcPr>
          <w:p w:rsidR="00A56FAA" w:rsidRPr="0098001A" w:rsidRDefault="00A56FAA" w:rsidP="00E07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A Descriptive Study To Assess The Knowledge And Attitude Regarding Infertility Among Eligible Couples In Selected Rural Areas Of Ludhiana Punjab.</w:t>
            </w:r>
          </w:p>
        </w:tc>
      </w:tr>
      <w:tr w:rsidR="00A56FAA" w:rsidRPr="0098001A" w:rsidTr="00A56FAA">
        <w:trPr>
          <w:trHeight w:val="440"/>
        </w:trPr>
        <w:tc>
          <w:tcPr>
            <w:tcW w:w="720" w:type="dxa"/>
          </w:tcPr>
          <w:p w:rsidR="00A56FAA" w:rsidRPr="0098001A" w:rsidRDefault="00A56FAA" w:rsidP="0098001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56FAA" w:rsidRPr="0098001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Kirandeep Kaur</w:t>
            </w:r>
          </w:p>
        </w:tc>
        <w:tc>
          <w:tcPr>
            <w:tcW w:w="1350" w:type="dxa"/>
          </w:tcPr>
          <w:p w:rsidR="00A56FAA" w:rsidRPr="0098001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M.Sc (Mental Health Nursing)</w:t>
            </w:r>
          </w:p>
        </w:tc>
        <w:tc>
          <w:tcPr>
            <w:tcW w:w="7380" w:type="dxa"/>
          </w:tcPr>
          <w:p w:rsidR="00A56FAA" w:rsidRDefault="00A56FAA" w:rsidP="00E07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An exploratory study to assess the knowledge and attitude of College students on suicide with a view to develop guidelines on prevention of suicide in selected colleges of Ludhiana Punjab.</w:t>
            </w:r>
          </w:p>
          <w:p w:rsidR="00A56FAA" w:rsidRPr="0098001A" w:rsidRDefault="00A56FAA" w:rsidP="00E07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56FAA" w:rsidRPr="0098001A" w:rsidTr="00A56FAA">
        <w:tc>
          <w:tcPr>
            <w:tcW w:w="720" w:type="dxa"/>
          </w:tcPr>
          <w:p w:rsidR="00A56FAA" w:rsidRPr="0098001A" w:rsidRDefault="00A56FAA" w:rsidP="0098001A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A56FAA" w:rsidRPr="0098001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 xml:space="preserve">Harkomal  Sharma </w:t>
            </w:r>
          </w:p>
        </w:tc>
        <w:tc>
          <w:tcPr>
            <w:tcW w:w="1350" w:type="dxa"/>
          </w:tcPr>
          <w:p w:rsidR="00A56FAA" w:rsidRPr="0098001A" w:rsidRDefault="00A56FAA" w:rsidP="009800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M.Sc (Mental Health Nursing)</w:t>
            </w:r>
          </w:p>
        </w:tc>
        <w:tc>
          <w:tcPr>
            <w:tcW w:w="7380" w:type="dxa"/>
          </w:tcPr>
          <w:p w:rsidR="00A56FAA" w:rsidRPr="0098001A" w:rsidRDefault="00A56FAA" w:rsidP="00E075D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8001A">
              <w:rPr>
                <w:rFonts w:ascii="Times New Roman" w:hAnsi="Times New Roman" w:cs="Times New Roman"/>
                <w:sz w:val="20"/>
                <w:szCs w:val="20"/>
              </w:rPr>
              <w:t>A quasi experimental study to assess the effectiveness of structure teaching regarding  mental retardation among nursing students in selected nursing colleges of Ludhiana (Punjab).</w:t>
            </w:r>
          </w:p>
        </w:tc>
      </w:tr>
    </w:tbl>
    <w:p w:rsidR="00392410" w:rsidRPr="0098001A" w:rsidRDefault="00392410" w:rsidP="0098001A">
      <w:pPr>
        <w:jc w:val="both"/>
        <w:rPr>
          <w:rFonts w:ascii="Times New Roman" w:hAnsi="Times New Roman" w:cs="Times New Roman"/>
          <w:sz w:val="20"/>
          <w:szCs w:val="20"/>
        </w:rPr>
      </w:pPr>
    </w:p>
    <w:sectPr w:rsidR="00392410" w:rsidRPr="0098001A" w:rsidSect="006255C1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BCF" w:rsidRDefault="00387BCF" w:rsidP="006A3578">
      <w:pPr>
        <w:spacing w:after="0" w:line="240" w:lineRule="auto"/>
      </w:pPr>
      <w:r>
        <w:separator/>
      </w:r>
    </w:p>
  </w:endnote>
  <w:endnote w:type="continuationSeparator" w:id="1">
    <w:p w:rsidR="00387BCF" w:rsidRDefault="00387BCF" w:rsidP="006A35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BCF" w:rsidRDefault="00387BCF" w:rsidP="006A3578">
      <w:pPr>
        <w:spacing w:after="0" w:line="240" w:lineRule="auto"/>
      </w:pPr>
      <w:r>
        <w:separator/>
      </w:r>
    </w:p>
  </w:footnote>
  <w:footnote w:type="continuationSeparator" w:id="1">
    <w:p w:rsidR="00387BCF" w:rsidRDefault="00387BCF" w:rsidP="006A35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578" w:rsidRDefault="006A3578">
    <w:pPr>
      <w:pStyle w:val="Header"/>
    </w:pPr>
  </w:p>
  <w:tbl>
    <w:tblPr>
      <w:tblW w:w="10980" w:type="dxa"/>
      <w:tblInd w:w="-803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Look w:val="0000"/>
    </w:tblPr>
    <w:tblGrid>
      <w:gridCol w:w="720"/>
      <w:gridCol w:w="1440"/>
      <w:gridCol w:w="1451"/>
      <w:gridCol w:w="7369"/>
    </w:tblGrid>
    <w:tr w:rsidR="006A3578" w:rsidRPr="00294340" w:rsidTr="006A3578">
      <w:trPr>
        <w:trHeight w:val="476"/>
      </w:trPr>
      <w:tc>
        <w:tcPr>
          <w:tcW w:w="10980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6A3578" w:rsidRPr="00294340" w:rsidRDefault="006A3578" w:rsidP="00C207DA">
          <w:pPr>
            <w:pStyle w:val="Header"/>
            <w:ind w:left="-720" w:right="-180"/>
            <w:jc w:val="center"/>
            <w:rPr>
              <w:rFonts w:ascii="Bookman Old Style" w:hAnsi="Bookman Old Style"/>
              <w:b/>
              <w:bCs/>
            </w:rPr>
          </w:pPr>
          <w:r w:rsidRPr="00294340">
            <w:rPr>
              <w:rFonts w:ascii="Bookman Old Style" w:hAnsi="Bookman Old Style"/>
              <w:b/>
              <w:bCs/>
            </w:rPr>
            <w:t xml:space="preserve">  Guru Hargobind College of Nursing , Raikot </w:t>
          </w:r>
        </w:p>
        <w:p w:rsidR="006A3578" w:rsidRPr="00294340" w:rsidRDefault="006A3578" w:rsidP="00C207DA">
          <w:pPr>
            <w:pStyle w:val="Header"/>
            <w:ind w:left="-720" w:right="-180"/>
            <w:jc w:val="center"/>
            <w:rPr>
              <w:rFonts w:ascii="Bookman Old Style" w:hAnsi="Bookman Old Style"/>
            </w:rPr>
          </w:pPr>
          <w:r w:rsidRPr="00294340">
            <w:rPr>
              <w:rFonts w:ascii="Bookman Old Style" w:hAnsi="Bookman Old Style"/>
              <w:b/>
              <w:bCs/>
            </w:rPr>
            <w:t xml:space="preserve">         Plan Of Thesis For Approval (Student Admitted in 201</w:t>
          </w:r>
          <w:r w:rsidR="00D302E7">
            <w:rPr>
              <w:rFonts w:ascii="Bookman Old Style" w:hAnsi="Bookman Old Style"/>
              <w:b/>
              <w:bCs/>
            </w:rPr>
            <w:t>2</w:t>
          </w:r>
          <w:r w:rsidRPr="00294340">
            <w:rPr>
              <w:rFonts w:ascii="Bookman Old Style" w:hAnsi="Bookman Old Style"/>
              <w:b/>
              <w:bCs/>
            </w:rPr>
            <w:t>)</w:t>
          </w:r>
        </w:p>
        <w:p w:rsidR="006A3578" w:rsidRPr="00294340" w:rsidRDefault="006A3578" w:rsidP="00C207DA">
          <w:pPr>
            <w:pStyle w:val="Header"/>
          </w:pPr>
          <w:r w:rsidRPr="00294340">
            <w:tab/>
          </w:r>
          <w:r w:rsidRPr="00294340">
            <w:tab/>
          </w:r>
        </w:p>
      </w:tc>
    </w:tr>
    <w:tr w:rsidR="00A56FAA" w:rsidRPr="00294340" w:rsidTr="00AA3063">
      <w:trPr>
        <w:trHeight w:val="476"/>
      </w:trPr>
      <w:tc>
        <w:tcPr>
          <w:tcW w:w="72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56FAA" w:rsidRPr="00294340" w:rsidRDefault="00A56FAA" w:rsidP="00C207DA">
          <w:pPr>
            <w:pStyle w:val="Header"/>
            <w:rPr>
              <w:b/>
              <w:bCs/>
            </w:rPr>
          </w:pPr>
          <w:r w:rsidRPr="00294340">
            <w:rPr>
              <w:b/>
              <w:bCs/>
            </w:rPr>
            <w:t xml:space="preserve">Sr .no </w:t>
          </w:r>
        </w:p>
      </w:tc>
      <w:tc>
        <w:tcPr>
          <w:tcW w:w="144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56FAA" w:rsidRPr="00294340" w:rsidRDefault="00A56FAA" w:rsidP="00C207DA">
          <w:pPr>
            <w:pStyle w:val="Header"/>
            <w:rPr>
              <w:b/>
              <w:bCs/>
            </w:rPr>
          </w:pPr>
          <w:r w:rsidRPr="00294340">
            <w:rPr>
              <w:b/>
              <w:bCs/>
            </w:rPr>
            <w:t>Name of Candidate</w:t>
          </w:r>
        </w:p>
      </w:tc>
      <w:tc>
        <w:tcPr>
          <w:tcW w:w="14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A56FAA" w:rsidRPr="00294340" w:rsidRDefault="00A56FAA" w:rsidP="00C207DA">
          <w:pPr>
            <w:pStyle w:val="Header"/>
            <w:rPr>
              <w:b/>
              <w:bCs/>
            </w:rPr>
          </w:pPr>
          <w:r w:rsidRPr="00294340">
            <w:rPr>
              <w:b/>
              <w:bCs/>
            </w:rPr>
            <w:t>Specialty</w:t>
          </w:r>
        </w:p>
      </w:tc>
      <w:tc>
        <w:tcPr>
          <w:tcW w:w="7369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:rsidR="00A56FAA" w:rsidRPr="00294340" w:rsidRDefault="00A56FAA" w:rsidP="00C207DA">
          <w:pPr>
            <w:pStyle w:val="Header"/>
            <w:rPr>
              <w:b/>
              <w:bCs/>
            </w:rPr>
          </w:pPr>
          <w:r w:rsidRPr="00294340">
            <w:rPr>
              <w:b/>
              <w:bCs/>
            </w:rPr>
            <w:t>Topic of Thesis</w:t>
          </w:r>
        </w:p>
      </w:tc>
    </w:tr>
  </w:tbl>
  <w:p w:rsidR="006A3578" w:rsidRDefault="006A3578">
    <w:pPr>
      <w:pStyle w:val="Header"/>
    </w:pPr>
  </w:p>
  <w:p w:rsidR="006A3578" w:rsidRDefault="006A357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CA35EF"/>
    <w:multiLevelType w:val="hybridMultilevel"/>
    <w:tmpl w:val="B2EE0C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92410"/>
    <w:rsid w:val="000345CB"/>
    <w:rsid w:val="00041EAF"/>
    <w:rsid w:val="00047DE5"/>
    <w:rsid w:val="000711AA"/>
    <w:rsid w:val="0010204F"/>
    <w:rsid w:val="00107964"/>
    <w:rsid w:val="00142D6A"/>
    <w:rsid w:val="00191CC6"/>
    <w:rsid w:val="001A457C"/>
    <w:rsid w:val="001C1A70"/>
    <w:rsid w:val="001E0A94"/>
    <w:rsid w:val="00277DEA"/>
    <w:rsid w:val="002B7516"/>
    <w:rsid w:val="00302085"/>
    <w:rsid w:val="00346809"/>
    <w:rsid w:val="00376550"/>
    <w:rsid w:val="00387BCF"/>
    <w:rsid w:val="00392410"/>
    <w:rsid w:val="003B1F24"/>
    <w:rsid w:val="003D286C"/>
    <w:rsid w:val="003F11E9"/>
    <w:rsid w:val="004302EE"/>
    <w:rsid w:val="00434968"/>
    <w:rsid w:val="00464946"/>
    <w:rsid w:val="00471DF2"/>
    <w:rsid w:val="004C411B"/>
    <w:rsid w:val="00550AD1"/>
    <w:rsid w:val="00577C75"/>
    <w:rsid w:val="005903BC"/>
    <w:rsid w:val="005C0FAB"/>
    <w:rsid w:val="005D7415"/>
    <w:rsid w:val="006216F5"/>
    <w:rsid w:val="006255C1"/>
    <w:rsid w:val="0063226F"/>
    <w:rsid w:val="00635382"/>
    <w:rsid w:val="006A3578"/>
    <w:rsid w:val="006F0E1B"/>
    <w:rsid w:val="006F1207"/>
    <w:rsid w:val="007B4678"/>
    <w:rsid w:val="00820EA3"/>
    <w:rsid w:val="0085691A"/>
    <w:rsid w:val="00872FEE"/>
    <w:rsid w:val="008D6891"/>
    <w:rsid w:val="0095213D"/>
    <w:rsid w:val="0098001A"/>
    <w:rsid w:val="00A56FAA"/>
    <w:rsid w:val="00A95C96"/>
    <w:rsid w:val="00AF5A9C"/>
    <w:rsid w:val="00B6054E"/>
    <w:rsid w:val="00BA3335"/>
    <w:rsid w:val="00BA7189"/>
    <w:rsid w:val="00C000D6"/>
    <w:rsid w:val="00C00971"/>
    <w:rsid w:val="00C272B9"/>
    <w:rsid w:val="00C334B3"/>
    <w:rsid w:val="00CB2033"/>
    <w:rsid w:val="00D302E7"/>
    <w:rsid w:val="00D86B4C"/>
    <w:rsid w:val="00DA2F30"/>
    <w:rsid w:val="00DC6BD0"/>
    <w:rsid w:val="00E075D4"/>
    <w:rsid w:val="00E40DED"/>
    <w:rsid w:val="00E71A39"/>
    <w:rsid w:val="00E93AC9"/>
    <w:rsid w:val="00E94298"/>
    <w:rsid w:val="00F244D2"/>
    <w:rsid w:val="00F71FB2"/>
    <w:rsid w:val="00F75287"/>
    <w:rsid w:val="00FC537A"/>
    <w:rsid w:val="00FC6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5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924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D7415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A35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6A3578"/>
  </w:style>
  <w:style w:type="paragraph" w:styleId="Footer">
    <w:name w:val="footer"/>
    <w:basedOn w:val="Normal"/>
    <w:link w:val="FooterChar"/>
    <w:uiPriority w:val="99"/>
    <w:semiHidden/>
    <w:unhideWhenUsed/>
    <w:rsid w:val="006A35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3578"/>
  </w:style>
  <w:style w:type="paragraph" w:styleId="BalloonText">
    <w:name w:val="Balloon Text"/>
    <w:basedOn w:val="Normal"/>
    <w:link w:val="BalloonTextChar"/>
    <w:uiPriority w:val="99"/>
    <w:semiHidden/>
    <w:unhideWhenUsed/>
    <w:rsid w:val="006A35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35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0B0B85-8018-4DE9-8A85-B46E62575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4</cp:revision>
  <cp:lastPrinted>2014-06-18T00:03:00Z</cp:lastPrinted>
  <dcterms:created xsi:type="dcterms:W3CDTF">2014-06-18T00:01:00Z</dcterms:created>
  <dcterms:modified xsi:type="dcterms:W3CDTF">2014-06-18T00:03:00Z</dcterms:modified>
</cp:coreProperties>
</file>